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18A" w:rsidRDefault="003D118A" w:rsidP="003D118A">
      <w:pPr>
        <w:autoSpaceDE w:val="0"/>
        <w:autoSpaceDN w:val="0"/>
        <w:adjustRightInd w:val="0"/>
        <w:spacing w:line="560" w:lineRule="exact"/>
        <w:jc w:val="left"/>
        <w:rPr>
          <w:rFonts w:ascii="仿宋_GB2312" w:eastAsia="仿宋_GB2312" w:cs="FangSong"/>
          <w:b/>
          <w:kern w:val="0"/>
          <w:sz w:val="32"/>
          <w:szCs w:val="32"/>
        </w:rPr>
      </w:pPr>
      <w:r w:rsidRPr="008B19BB">
        <w:rPr>
          <w:rFonts w:ascii="仿宋_GB2312" w:eastAsia="仿宋_GB2312" w:cs="FangSong" w:hint="eastAsia"/>
          <w:b/>
          <w:kern w:val="0"/>
          <w:sz w:val="32"/>
          <w:szCs w:val="32"/>
        </w:rPr>
        <w:t>附件</w:t>
      </w:r>
      <w:r w:rsidR="00125800">
        <w:rPr>
          <w:rFonts w:ascii="仿宋_GB2312" w:eastAsia="仿宋_GB2312" w:cs="FangSong" w:hint="eastAsia"/>
          <w:b/>
          <w:kern w:val="0"/>
          <w:sz w:val="32"/>
          <w:szCs w:val="32"/>
        </w:rPr>
        <w:t>2</w:t>
      </w:r>
      <w:r w:rsidRPr="008B19BB">
        <w:rPr>
          <w:rFonts w:ascii="仿宋_GB2312" w:eastAsia="仿宋_GB2312" w:cs="FangSong" w:hint="eastAsia"/>
          <w:b/>
          <w:kern w:val="0"/>
          <w:sz w:val="32"/>
          <w:szCs w:val="32"/>
        </w:rPr>
        <w:t>：</w:t>
      </w:r>
    </w:p>
    <w:p w:rsidR="003D118A" w:rsidRPr="00A2083C" w:rsidRDefault="003D118A" w:rsidP="003D118A">
      <w:pPr>
        <w:jc w:val="center"/>
        <w:rPr>
          <w:rFonts w:ascii="华文中宋" w:eastAsia="华文中宋" w:hAnsi="华文中宋"/>
          <w:b/>
          <w:sz w:val="44"/>
          <w:szCs w:val="44"/>
        </w:rPr>
      </w:pPr>
      <w:r>
        <w:rPr>
          <w:rFonts w:ascii="华文中宋" w:eastAsia="华文中宋" w:hAnsi="华文中宋" w:hint="eastAsia"/>
          <w:b/>
          <w:sz w:val="44"/>
          <w:szCs w:val="44"/>
        </w:rPr>
        <w:t>参会</w:t>
      </w:r>
      <w:r w:rsidRPr="00A2083C">
        <w:rPr>
          <w:rFonts w:ascii="华文中宋" w:eastAsia="华文中宋" w:hAnsi="华文中宋" w:hint="eastAsia"/>
          <w:b/>
          <w:sz w:val="44"/>
          <w:szCs w:val="44"/>
        </w:rPr>
        <w:t>回执</w:t>
      </w:r>
    </w:p>
    <w:p w:rsidR="003D118A" w:rsidRDefault="003D118A" w:rsidP="003D118A">
      <w:pPr>
        <w:tabs>
          <w:tab w:val="left" w:pos="12810"/>
        </w:tabs>
      </w:pPr>
      <w:r>
        <w:tab/>
      </w:r>
    </w:p>
    <w:tbl>
      <w:tblPr>
        <w:tblW w:w="13062" w:type="dxa"/>
        <w:jc w:val="center"/>
        <w:tblInd w:w="-1161" w:type="dxa"/>
        <w:tblLook w:val="04A0"/>
      </w:tblPr>
      <w:tblGrid>
        <w:gridCol w:w="1911"/>
        <w:gridCol w:w="945"/>
        <w:gridCol w:w="3407"/>
        <w:gridCol w:w="2299"/>
        <w:gridCol w:w="2988"/>
        <w:gridCol w:w="1512"/>
      </w:tblGrid>
      <w:tr w:rsidR="00125800" w:rsidRPr="00F95AB4" w:rsidTr="0042312B">
        <w:trPr>
          <w:trHeight w:val="735"/>
          <w:jc w:val="center"/>
        </w:trPr>
        <w:tc>
          <w:tcPr>
            <w:tcW w:w="191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800" w:rsidRPr="00F95AB4" w:rsidRDefault="00125800" w:rsidP="003D118A">
            <w:pPr>
              <w:spacing w:line="40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  <w:r w:rsidRPr="00F95AB4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姓名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800" w:rsidRPr="00F95AB4" w:rsidRDefault="00125800" w:rsidP="003D118A">
            <w:pPr>
              <w:spacing w:line="40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性别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800" w:rsidRPr="00F95AB4" w:rsidRDefault="00125800" w:rsidP="003D118A">
            <w:pPr>
              <w:spacing w:line="40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  <w:r w:rsidRPr="00F95AB4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800" w:rsidRDefault="00125800" w:rsidP="003D118A">
            <w:pPr>
              <w:spacing w:line="40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职务/职称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800" w:rsidRPr="00F95AB4" w:rsidRDefault="00125800" w:rsidP="003D118A">
            <w:pPr>
              <w:spacing w:line="40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15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5800" w:rsidRPr="00F95AB4" w:rsidRDefault="00125800" w:rsidP="003D118A">
            <w:pPr>
              <w:spacing w:line="40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  <w:r w:rsidRPr="00F95AB4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是否住宿</w:t>
            </w:r>
          </w:p>
        </w:tc>
      </w:tr>
      <w:tr w:rsidR="00125800" w:rsidRPr="00F95AB4" w:rsidTr="0042312B">
        <w:trPr>
          <w:trHeight w:val="454"/>
          <w:jc w:val="center"/>
        </w:trPr>
        <w:tc>
          <w:tcPr>
            <w:tcW w:w="191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800" w:rsidRPr="00F95AB4" w:rsidRDefault="00125800" w:rsidP="00572EBB">
            <w:pPr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800" w:rsidRPr="00F95AB4" w:rsidRDefault="00125800" w:rsidP="003D118A">
            <w:pPr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800" w:rsidRPr="00F95AB4" w:rsidRDefault="00125800" w:rsidP="00572EBB">
            <w:pPr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5800" w:rsidRPr="00F95AB4" w:rsidRDefault="00125800" w:rsidP="00572EBB">
            <w:pPr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800" w:rsidRPr="00F95AB4" w:rsidRDefault="00125800" w:rsidP="00572EBB">
            <w:pPr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5800" w:rsidRPr="00F95AB4" w:rsidRDefault="00125800" w:rsidP="00572EBB">
            <w:pPr>
              <w:jc w:val="center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</w:p>
        </w:tc>
      </w:tr>
      <w:tr w:rsidR="00125800" w:rsidRPr="00F95AB4" w:rsidTr="0042312B">
        <w:trPr>
          <w:trHeight w:val="454"/>
          <w:jc w:val="center"/>
        </w:trPr>
        <w:tc>
          <w:tcPr>
            <w:tcW w:w="191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800" w:rsidRPr="00F95AB4" w:rsidRDefault="00125800" w:rsidP="00572EBB">
            <w:pPr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800" w:rsidRPr="00F95AB4" w:rsidRDefault="00125800" w:rsidP="003D118A">
            <w:pPr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800" w:rsidRPr="00F95AB4" w:rsidRDefault="00125800" w:rsidP="00572EBB">
            <w:pPr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5800" w:rsidRPr="00F95AB4" w:rsidRDefault="00125800" w:rsidP="00572EBB">
            <w:pPr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800" w:rsidRPr="00F95AB4" w:rsidRDefault="00125800" w:rsidP="00572EBB">
            <w:pPr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5800" w:rsidRPr="00F95AB4" w:rsidRDefault="00125800" w:rsidP="00572EBB">
            <w:pPr>
              <w:jc w:val="center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</w:p>
        </w:tc>
      </w:tr>
      <w:tr w:rsidR="00125800" w:rsidRPr="00F95AB4" w:rsidTr="0042312B">
        <w:trPr>
          <w:trHeight w:val="454"/>
          <w:jc w:val="center"/>
        </w:trPr>
        <w:tc>
          <w:tcPr>
            <w:tcW w:w="191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800" w:rsidRPr="00F95AB4" w:rsidRDefault="00125800" w:rsidP="00572EBB">
            <w:pPr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800" w:rsidRPr="00F95AB4" w:rsidRDefault="00125800" w:rsidP="003D118A">
            <w:pPr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800" w:rsidRPr="00F95AB4" w:rsidRDefault="00125800" w:rsidP="00572EBB">
            <w:pPr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5800" w:rsidRPr="00F95AB4" w:rsidRDefault="00125800" w:rsidP="00572EBB">
            <w:pPr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800" w:rsidRPr="00F95AB4" w:rsidRDefault="00125800" w:rsidP="00572EBB">
            <w:pPr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5800" w:rsidRPr="00F95AB4" w:rsidRDefault="00125800" w:rsidP="00572EBB">
            <w:pPr>
              <w:jc w:val="center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</w:p>
        </w:tc>
      </w:tr>
      <w:tr w:rsidR="00DD21C5" w:rsidRPr="00F95AB4" w:rsidTr="0042312B">
        <w:trPr>
          <w:trHeight w:val="454"/>
          <w:jc w:val="center"/>
        </w:trPr>
        <w:tc>
          <w:tcPr>
            <w:tcW w:w="191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1C5" w:rsidRPr="00F95AB4" w:rsidRDefault="00DD21C5" w:rsidP="00572EBB">
            <w:pPr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1C5" w:rsidRPr="00F95AB4" w:rsidRDefault="00DD21C5" w:rsidP="003D118A">
            <w:pPr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1C5" w:rsidRPr="00F95AB4" w:rsidRDefault="00DD21C5" w:rsidP="00572EBB">
            <w:pPr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21C5" w:rsidRPr="00F95AB4" w:rsidRDefault="00DD21C5" w:rsidP="00572EBB">
            <w:pPr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1C5" w:rsidRPr="00F95AB4" w:rsidRDefault="00DD21C5" w:rsidP="00572EBB">
            <w:pPr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D21C5" w:rsidRPr="00F95AB4" w:rsidRDefault="00DD21C5" w:rsidP="00572EBB">
            <w:pPr>
              <w:jc w:val="center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</w:p>
        </w:tc>
      </w:tr>
      <w:tr w:rsidR="00EE6907" w:rsidRPr="00F95AB4" w:rsidTr="0042312B">
        <w:trPr>
          <w:trHeight w:val="454"/>
          <w:jc w:val="center"/>
        </w:trPr>
        <w:tc>
          <w:tcPr>
            <w:tcW w:w="191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907" w:rsidRPr="00F95AB4" w:rsidRDefault="00EE6907" w:rsidP="00572EBB">
            <w:pPr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6907" w:rsidRPr="00F95AB4" w:rsidRDefault="00EE6907" w:rsidP="003D118A">
            <w:pPr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907" w:rsidRPr="00F95AB4" w:rsidRDefault="00EE6907" w:rsidP="00572EBB">
            <w:pPr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6907" w:rsidRPr="00F95AB4" w:rsidRDefault="00EE6907" w:rsidP="00572EBB">
            <w:pPr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907" w:rsidRPr="00F95AB4" w:rsidRDefault="00EE6907" w:rsidP="00572EBB">
            <w:pPr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E6907" w:rsidRPr="00F95AB4" w:rsidRDefault="00EE6907" w:rsidP="00572EBB">
            <w:pPr>
              <w:jc w:val="center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</w:p>
        </w:tc>
      </w:tr>
      <w:tr w:rsidR="00457075" w:rsidRPr="00F95AB4" w:rsidTr="0042312B">
        <w:trPr>
          <w:trHeight w:val="454"/>
          <w:jc w:val="center"/>
        </w:trPr>
        <w:tc>
          <w:tcPr>
            <w:tcW w:w="191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075" w:rsidRPr="00F95AB4" w:rsidRDefault="00457075" w:rsidP="00572EBB">
            <w:pPr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075" w:rsidRPr="00F95AB4" w:rsidRDefault="00457075" w:rsidP="003D118A">
            <w:pPr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075" w:rsidRPr="00F95AB4" w:rsidRDefault="00457075" w:rsidP="00572EBB">
            <w:pPr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7075" w:rsidRPr="00F95AB4" w:rsidRDefault="00457075" w:rsidP="00572EBB">
            <w:pPr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075" w:rsidRPr="00F95AB4" w:rsidRDefault="00457075" w:rsidP="00572EBB">
            <w:pPr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57075" w:rsidRPr="00F95AB4" w:rsidRDefault="00457075" w:rsidP="00572EBB">
            <w:pPr>
              <w:jc w:val="center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</w:p>
        </w:tc>
      </w:tr>
      <w:tr w:rsidR="00EE6907" w:rsidRPr="00F95AB4" w:rsidTr="0042312B">
        <w:trPr>
          <w:trHeight w:val="454"/>
          <w:jc w:val="center"/>
        </w:trPr>
        <w:tc>
          <w:tcPr>
            <w:tcW w:w="19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907" w:rsidRPr="00F95AB4" w:rsidRDefault="00EE6907" w:rsidP="00572EBB">
            <w:pPr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6907" w:rsidRPr="00F95AB4" w:rsidRDefault="00EE6907" w:rsidP="003D118A">
            <w:pPr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907" w:rsidRPr="00F95AB4" w:rsidRDefault="00EE6907" w:rsidP="00572EBB">
            <w:pPr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6907" w:rsidRPr="00F95AB4" w:rsidRDefault="00EE6907" w:rsidP="00572EBB">
            <w:pPr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907" w:rsidRPr="00F95AB4" w:rsidRDefault="00EE6907" w:rsidP="00572EBB">
            <w:pPr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1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E6907" w:rsidRPr="00F95AB4" w:rsidRDefault="00EE6907" w:rsidP="00572EBB">
            <w:pPr>
              <w:jc w:val="center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</w:p>
        </w:tc>
      </w:tr>
    </w:tbl>
    <w:p w:rsidR="003D118A" w:rsidRPr="003D118A" w:rsidRDefault="003D118A" w:rsidP="00EE6907">
      <w:pPr>
        <w:autoSpaceDE w:val="0"/>
        <w:autoSpaceDN w:val="0"/>
        <w:adjustRightInd w:val="0"/>
        <w:spacing w:line="440" w:lineRule="exact"/>
        <w:jc w:val="left"/>
        <w:rPr>
          <w:rFonts w:ascii="Times New Roman" w:eastAsia="仿宋_GB2312" w:hAnsi="Times New Roman" w:cs="Times New Roman"/>
          <w:kern w:val="0"/>
          <w:sz w:val="28"/>
          <w:szCs w:val="28"/>
        </w:rPr>
      </w:pPr>
      <w:r w:rsidRPr="003D118A">
        <w:rPr>
          <w:rFonts w:ascii="Times New Roman" w:eastAsia="仿宋_GB2312" w:hAnsi="Times New Roman" w:cs="Times New Roman"/>
          <w:kern w:val="0"/>
          <w:sz w:val="28"/>
          <w:szCs w:val="28"/>
        </w:rPr>
        <w:t>注：</w:t>
      </w:r>
    </w:p>
    <w:p w:rsidR="003D118A" w:rsidRPr="003D118A" w:rsidRDefault="003D118A" w:rsidP="00EE6907">
      <w:pPr>
        <w:spacing w:line="440" w:lineRule="exact"/>
        <w:ind w:firstLineChars="150" w:firstLine="420"/>
        <w:rPr>
          <w:rFonts w:ascii="Times New Roman" w:eastAsia="仿宋_GB2312" w:hAnsi="Times New Roman" w:cs="Times New Roman"/>
          <w:kern w:val="0"/>
          <w:sz w:val="28"/>
          <w:szCs w:val="28"/>
        </w:rPr>
      </w:pPr>
      <w:r w:rsidRPr="003D118A">
        <w:rPr>
          <w:rFonts w:ascii="Times New Roman" w:eastAsia="仿宋_GB2312" w:hAnsi="Times New Roman" w:cs="Times New Roman"/>
          <w:kern w:val="0"/>
          <w:sz w:val="28"/>
          <w:szCs w:val="28"/>
        </w:rPr>
        <w:t>1.</w:t>
      </w:r>
      <w:r w:rsidR="00EE6907" w:rsidRPr="00EE6907">
        <w:rPr>
          <w:rFonts w:eastAsia="仿宋_GB2312"/>
          <w:sz w:val="32"/>
          <w:szCs w:val="32"/>
        </w:rPr>
        <w:t xml:space="preserve"> </w:t>
      </w:r>
      <w:r w:rsidR="00EE6907" w:rsidRPr="00A2083C">
        <w:rPr>
          <w:rFonts w:eastAsia="仿宋_GB2312"/>
          <w:sz w:val="32"/>
          <w:szCs w:val="32"/>
        </w:rPr>
        <w:t>请</w:t>
      </w:r>
      <w:r w:rsidR="00EE6907">
        <w:rPr>
          <w:rFonts w:eastAsia="仿宋_GB2312" w:hint="eastAsia"/>
          <w:sz w:val="32"/>
          <w:szCs w:val="32"/>
        </w:rPr>
        <w:t>于</w:t>
      </w:r>
      <w:r w:rsidR="00EE6907">
        <w:rPr>
          <w:rFonts w:eastAsia="仿宋_GB2312" w:hint="eastAsia"/>
          <w:sz w:val="32"/>
          <w:szCs w:val="32"/>
        </w:rPr>
        <w:t>10</w:t>
      </w:r>
      <w:r w:rsidR="00EE6907" w:rsidRPr="00A2083C">
        <w:rPr>
          <w:rFonts w:eastAsia="仿宋_GB2312"/>
          <w:sz w:val="32"/>
          <w:szCs w:val="32"/>
        </w:rPr>
        <w:t>月</w:t>
      </w:r>
      <w:r w:rsidR="00EE6907">
        <w:rPr>
          <w:rFonts w:eastAsia="仿宋_GB2312" w:hint="eastAsia"/>
          <w:sz w:val="32"/>
          <w:szCs w:val="32"/>
        </w:rPr>
        <w:t>26</w:t>
      </w:r>
      <w:r w:rsidR="00EE6907" w:rsidRPr="00A2083C">
        <w:rPr>
          <w:rFonts w:eastAsia="仿宋_GB2312"/>
          <w:sz w:val="32"/>
          <w:szCs w:val="32"/>
        </w:rPr>
        <w:t>日（</w:t>
      </w:r>
      <w:r w:rsidR="00EE6907">
        <w:rPr>
          <w:rFonts w:eastAsia="仿宋_GB2312" w:hint="eastAsia"/>
          <w:sz w:val="32"/>
          <w:szCs w:val="32"/>
        </w:rPr>
        <w:t>周四</w:t>
      </w:r>
      <w:r w:rsidR="00EE6907">
        <w:rPr>
          <w:rFonts w:eastAsia="仿宋_GB2312"/>
          <w:sz w:val="32"/>
          <w:szCs w:val="32"/>
        </w:rPr>
        <w:t>）前</w:t>
      </w:r>
      <w:r w:rsidR="00EE6907" w:rsidRPr="00A2083C">
        <w:rPr>
          <w:rFonts w:eastAsia="仿宋_GB2312"/>
          <w:sz w:val="32"/>
          <w:szCs w:val="32"/>
        </w:rPr>
        <w:t>将</w:t>
      </w:r>
      <w:r w:rsidR="00EE6907">
        <w:rPr>
          <w:rFonts w:eastAsia="仿宋_GB2312" w:hint="eastAsia"/>
          <w:sz w:val="32"/>
          <w:szCs w:val="32"/>
        </w:rPr>
        <w:t>《参会</w:t>
      </w:r>
      <w:r w:rsidR="00EE6907" w:rsidRPr="00A2083C">
        <w:rPr>
          <w:rFonts w:eastAsia="仿宋_GB2312"/>
          <w:sz w:val="32"/>
          <w:szCs w:val="32"/>
        </w:rPr>
        <w:t>回执</w:t>
      </w:r>
      <w:r w:rsidR="0042312B">
        <w:rPr>
          <w:rFonts w:eastAsia="仿宋_GB2312" w:hint="eastAsia"/>
          <w:sz w:val="32"/>
          <w:szCs w:val="32"/>
        </w:rPr>
        <w:t>》</w:t>
      </w:r>
      <w:r w:rsidR="00EE6907" w:rsidRPr="004158D2">
        <w:rPr>
          <w:rFonts w:eastAsia="仿宋_GB2312"/>
          <w:sz w:val="32"/>
          <w:szCs w:val="32"/>
        </w:rPr>
        <w:t>发</w:t>
      </w:r>
      <w:r w:rsidR="00EE6907" w:rsidRPr="004158D2">
        <w:rPr>
          <w:rFonts w:eastAsia="仿宋_GB2312" w:hint="eastAsia"/>
          <w:sz w:val="32"/>
          <w:szCs w:val="32"/>
        </w:rPr>
        <w:t>送学会邮箱</w:t>
      </w:r>
      <w:r w:rsidR="00EE6907" w:rsidRPr="004158D2">
        <w:rPr>
          <w:rFonts w:ascii="仿宋" w:eastAsia="仿宋" w:hAnsi="仿宋"/>
          <w:sz w:val="32"/>
        </w:rPr>
        <w:t>sxsdzxh@163.com</w:t>
      </w:r>
      <w:r w:rsidR="00EE6907">
        <w:rPr>
          <w:rFonts w:ascii="仿宋" w:eastAsia="仿宋" w:hAnsi="仿宋" w:hint="eastAsia"/>
          <w:sz w:val="32"/>
        </w:rPr>
        <w:t>或发送传真</w:t>
      </w:r>
      <w:r w:rsidR="00EE6907" w:rsidRPr="004158D2">
        <w:rPr>
          <w:rFonts w:ascii="仿宋" w:eastAsia="仿宋" w:hAnsi="仿宋"/>
          <w:sz w:val="32"/>
        </w:rPr>
        <w:t>029-88201761</w:t>
      </w:r>
    </w:p>
    <w:p w:rsidR="003D118A" w:rsidRPr="003D118A" w:rsidRDefault="00EE6907" w:rsidP="00EE6907">
      <w:pPr>
        <w:autoSpaceDE w:val="0"/>
        <w:autoSpaceDN w:val="0"/>
        <w:adjustRightInd w:val="0"/>
        <w:spacing w:line="440" w:lineRule="exact"/>
        <w:ind w:firstLineChars="150" w:firstLine="420"/>
        <w:jc w:val="left"/>
        <w:rPr>
          <w:rFonts w:ascii="Times New Roman" w:eastAsia="仿宋_GB2312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2</w:t>
      </w:r>
      <w:r w:rsidR="003D118A" w:rsidRPr="003D118A">
        <w:rPr>
          <w:rFonts w:ascii="Times New Roman" w:eastAsia="仿宋_GB2312" w:hAnsi="Times New Roman" w:cs="Times New Roman"/>
          <w:kern w:val="0"/>
          <w:sz w:val="28"/>
          <w:szCs w:val="28"/>
        </w:rPr>
        <w:t>.</w:t>
      </w:r>
      <w:r>
        <w:rPr>
          <w:rFonts w:ascii="Times New Roman" w:eastAsia="仿宋_GB2312" w:hAnsi="Times New Roman" w:cs="Times New Roman" w:hint="eastAsia"/>
          <w:kern w:val="0"/>
          <w:sz w:val="28"/>
          <w:szCs w:val="28"/>
        </w:rPr>
        <w:t xml:space="preserve"> </w:t>
      </w:r>
      <w:r w:rsidR="003D118A" w:rsidRPr="003D118A">
        <w:rPr>
          <w:rFonts w:ascii="Times New Roman" w:eastAsia="仿宋_GB2312" w:hAnsi="Times New Roman" w:cs="Times New Roman"/>
          <w:kern w:val="0"/>
          <w:sz w:val="28"/>
          <w:szCs w:val="28"/>
        </w:rPr>
        <w:t>联系人：</w:t>
      </w:r>
      <w:r w:rsidR="003D118A" w:rsidRPr="003D118A">
        <w:rPr>
          <w:rFonts w:ascii="Times New Roman" w:eastAsia="仿宋_GB2312" w:hAnsi="Times New Roman" w:cs="Times New Roman"/>
          <w:color w:val="000000"/>
          <w:kern w:val="0"/>
          <w:sz w:val="28"/>
          <w:szCs w:val="28"/>
        </w:rPr>
        <w:t>杜娟</w:t>
      </w:r>
      <w:r>
        <w:rPr>
          <w:rFonts w:ascii="Times New Roman" w:eastAsia="仿宋_GB2312" w:hAnsi="Times New Roman" w:cs="Times New Roman" w:hint="eastAsia"/>
          <w:color w:val="000000"/>
          <w:kern w:val="0"/>
          <w:sz w:val="28"/>
          <w:szCs w:val="28"/>
        </w:rPr>
        <w:t xml:space="preserve">   </w:t>
      </w:r>
      <w:r w:rsidRPr="005353C8">
        <w:rPr>
          <w:rFonts w:ascii="仿宋" w:eastAsia="仿宋" w:hAnsi="仿宋" w:hint="eastAsia"/>
          <w:sz w:val="32"/>
        </w:rPr>
        <w:t>029-88202908</w:t>
      </w:r>
    </w:p>
    <w:sectPr w:rsidR="003D118A" w:rsidRPr="003D118A" w:rsidSect="00EE6907">
      <w:pgSz w:w="16838" w:h="11906" w:orient="landscape"/>
      <w:pgMar w:top="1418" w:right="1814" w:bottom="1134" w:left="1814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63A0" w:rsidRDefault="007463A0" w:rsidP="00902499">
      <w:r>
        <w:separator/>
      </w:r>
    </w:p>
  </w:endnote>
  <w:endnote w:type="continuationSeparator" w:id="1">
    <w:p w:rsidR="007463A0" w:rsidRDefault="007463A0" w:rsidP="009024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FangSong">
    <w:altName w:val="方正舒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63A0" w:rsidRDefault="007463A0" w:rsidP="00902499">
      <w:r>
        <w:separator/>
      </w:r>
    </w:p>
  </w:footnote>
  <w:footnote w:type="continuationSeparator" w:id="1">
    <w:p w:rsidR="007463A0" w:rsidRDefault="007463A0" w:rsidP="0090249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02499"/>
    <w:rsid w:val="00073FF0"/>
    <w:rsid w:val="000D4B9C"/>
    <w:rsid w:val="00125800"/>
    <w:rsid w:val="00165D3E"/>
    <w:rsid w:val="00176698"/>
    <w:rsid w:val="001778A0"/>
    <w:rsid w:val="00190C04"/>
    <w:rsid w:val="00194DAD"/>
    <w:rsid w:val="002752E2"/>
    <w:rsid w:val="002C1297"/>
    <w:rsid w:val="002E6BDF"/>
    <w:rsid w:val="00320725"/>
    <w:rsid w:val="003839A2"/>
    <w:rsid w:val="003A60E1"/>
    <w:rsid w:val="003D118A"/>
    <w:rsid w:val="0042312B"/>
    <w:rsid w:val="00457075"/>
    <w:rsid w:val="00466027"/>
    <w:rsid w:val="004C1094"/>
    <w:rsid w:val="00523325"/>
    <w:rsid w:val="00537485"/>
    <w:rsid w:val="00601D53"/>
    <w:rsid w:val="00616D02"/>
    <w:rsid w:val="006340AF"/>
    <w:rsid w:val="006409D8"/>
    <w:rsid w:val="006814CA"/>
    <w:rsid w:val="006B75C2"/>
    <w:rsid w:val="006D6EFF"/>
    <w:rsid w:val="007463A0"/>
    <w:rsid w:val="00755710"/>
    <w:rsid w:val="007F5449"/>
    <w:rsid w:val="00862DC6"/>
    <w:rsid w:val="00863132"/>
    <w:rsid w:val="008B19BB"/>
    <w:rsid w:val="00902499"/>
    <w:rsid w:val="00937C58"/>
    <w:rsid w:val="009573C1"/>
    <w:rsid w:val="00A0345E"/>
    <w:rsid w:val="00A4184B"/>
    <w:rsid w:val="00A61140"/>
    <w:rsid w:val="00A82C46"/>
    <w:rsid w:val="00A909D0"/>
    <w:rsid w:val="00AD1A67"/>
    <w:rsid w:val="00B348AF"/>
    <w:rsid w:val="00B71E0B"/>
    <w:rsid w:val="00BF6FDC"/>
    <w:rsid w:val="00C41A1E"/>
    <w:rsid w:val="00CB409B"/>
    <w:rsid w:val="00CD476C"/>
    <w:rsid w:val="00D41D83"/>
    <w:rsid w:val="00D7184D"/>
    <w:rsid w:val="00DD21C5"/>
    <w:rsid w:val="00E253D5"/>
    <w:rsid w:val="00E27E04"/>
    <w:rsid w:val="00E776B5"/>
    <w:rsid w:val="00EE6907"/>
    <w:rsid w:val="00F1373B"/>
    <w:rsid w:val="00FF57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84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024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0249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024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02499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902499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902499"/>
  </w:style>
  <w:style w:type="table" w:styleId="a6">
    <w:name w:val="Table Grid"/>
    <w:basedOn w:val="a1"/>
    <w:uiPriority w:val="59"/>
    <w:rsid w:val="00A909D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2E6BDF"/>
    <w:rPr>
      <w:color w:val="0000FF" w:themeColor="hyperlink"/>
      <w:u w:val="single"/>
    </w:rPr>
  </w:style>
  <w:style w:type="paragraph" w:styleId="a8">
    <w:name w:val="Balloon Text"/>
    <w:basedOn w:val="a"/>
    <w:link w:val="Char2"/>
    <w:uiPriority w:val="99"/>
    <w:semiHidden/>
    <w:unhideWhenUsed/>
    <w:rsid w:val="00A0345E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A0345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024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0249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024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02499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902499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902499"/>
  </w:style>
  <w:style w:type="table" w:styleId="a6">
    <w:name w:val="Table Grid"/>
    <w:basedOn w:val="a1"/>
    <w:uiPriority w:val="59"/>
    <w:rsid w:val="00A909D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2E6BDF"/>
    <w:rPr>
      <w:color w:val="0000FF" w:themeColor="hyperlink"/>
      <w:u w:val="single"/>
    </w:rPr>
  </w:style>
  <w:style w:type="paragraph" w:styleId="a8">
    <w:name w:val="Balloon Text"/>
    <w:basedOn w:val="a"/>
    <w:link w:val="Char2"/>
    <w:uiPriority w:val="99"/>
    <w:semiHidden/>
    <w:unhideWhenUsed/>
    <w:rsid w:val="00A0345E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A0345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26</Words>
  <Characters>153</Characters>
  <Application>Microsoft Office Word</Application>
  <DocSecurity>0</DocSecurity>
  <Lines>1</Lines>
  <Paragraphs>1</Paragraphs>
  <ScaleCrop>false</ScaleCrop>
  <Company/>
  <LinksUpToDate>false</LinksUpToDate>
  <CharactersWithSpaces>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NTKO</cp:lastModifiedBy>
  <cp:revision>10</cp:revision>
  <cp:lastPrinted>2017-10-19T06:15:00Z</cp:lastPrinted>
  <dcterms:created xsi:type="dcterms:W3CDTF">2017-10-19T08:51:00Z</dcterms:created>
  <dcterms:modified xsi:type="dcterms:W3CDTF">2017-10-20T01:23:00Z</dcterms:modified>
</cp:coreProperties>
</file>